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AC5D6">
      <w:pPr>
        <w:widowControl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 w14:paraId="547B788E">
      <w:pPr>
        <w:spacing w:line="300" w:lineRule="exact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</w:p>
    <w:p w14:paraId="1FCCB95A">
      <w:pPr>
        <w:spacing w:line="300" w:lineRule="exact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202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ascii="宋体" w:hAnsi="宋体" w:eastAsia="宋体"/>
          <w:b/>
          <w:bCs/>
          <w:sz w:val="28"/>
          <w:szCs w:val="28"/>
        </w:rPr>
        <w:t>年度上海大学</w:t>
      </w:r>
      <w:r>
        <w:rPr>
          <w:rFonts w:hint="eastAsia" w:ascii="宋体" w:hAnsi="宋体" w:eastAsia="宋体"/>
          <w:b/>
          <w:bCs/>
          <w:sz w:val="28"/>
          <w:szCs w:val="28"/>
        </w:rPr>
        <w:t>“鸿之微”</w:t>
      </w:r>
      <w:r>
        <w:rPr>
          <w:rFonts w:ascii="宋体" w:hAnsi="宋体" w:eastAsia="宋体"/>
          <w:b/>
          <w:bCs/>
          <w:sz w:val="28"/>
          <w:szCs w:val="28"/>
        </w:rPr>
        <w:t>奖学金</w:t>
      </w:r>
      <w:r>
        <w:rPr>
          <w:rFonts w:hint="eastAsia" w:ascii="宋体" w:hAnsi="宋体" w:eastAsia="宋体"/>
          <w:b/>
          <w:bCs/>
          <w:sz w:val="28"/>
          <w:szCs w:val="28"/>
        </w:rPr>
        <w:t>申请</w:t>
      </w:r>
      <w:r>
        <w:rPr>
          <w:rFonts w:ascii="宋体" w:hAnsi="宋体" w:eastAsia="宋体"/>
          <w:b/>
          <w:bCs/>
          <w:sz w:val="28"/>
          <w:szCs w:val="28"/>
        </w:rPr>
        <w:t>表</w:t>
      </w:r>
      <w:r>
        <w:rPr>
          <w:rFonts w:hint="eastAsia" w:ascii="宋体" w:hAnsi="宋体" w:eastAsia="宋体"/>
          <w:b/>
          <w:bCs/>
          <w:sz w:val="28"/>
          <w:szCs w:val="28"/>
        </w:rPr>
        <w:t>（</w:t>
      </w:r>
      <w:r>
        <w:rPr>
          <w:rFonts w:ascii="宋体" w:hAnsi="宋体" w:eastAsia="宋体"/>
          <w:b/>
          <w:bCs/>
          <w:sz w:val="28"/>
          <w:szCs w:val="28"/>
        </w:rPr>
        <w:t>研究生</w:t>
      </w:r>
      <w:r>
        <w:rPr>
          <w:rFonts w:hint="eastAsia" w:ascii="宋体" w:hAnsi="宋体" w:eastAsia="宋体"/>
          <w:b/>
          <w:bCs/>
          <w:sz w:val="28"/>
          <w:szCs w:val="28"/>
        </w:rPr>
        <w:t>）</w:t>
      </w:r>
    </w:p>
    <w:p w14:paraId="0BEF7C67">
      <w:pPr>
        <w:spacing w:line="300" w:lineRule="exact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17"/>
        <w:tblW w:w="1077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588"/>
        <w:gridCol w:w="1159"/>
        <w:gridCol w:w="1073"/>
        <w:gridCol w:w="177"/>
        <w:gridCol w:w="1276"/>
        <w:gridCol w:w="296"/>
        <w:gridCol w:w="1122"/>
        <w:gridCol w:w="1134"/>
        <w:gridCol w:w="1275"/>
        <w:gridCol w:w="1715"/>
      </w:tblGrid>
      <w:tr w14:paraId="133736B2">
        <w:trPr>
          <w:trHeight w:val="20" w:hRule="atLeast"/>
          <w:jc w:val="center"/>
        </w:trPr>
        <w:tc>
          <w:tcPr>
            <w:tcW w:w="1550" w:type="dxa"/>
            <w:gridSpan w:val="2"/>
            <w:vAlign w:val="center"/>
          </w:tcPr>
          <w:p w14:paraId="7D843290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姓名</w:t>
            </w:r>
          </w:p>
        </w:tc>
        <w:tc>
          <w:tcPr>
            <w:tcW w:w="1159" w:type="dxa"/>
            <w:vAlign w:val="center"/>
          </w:tcPr>
          <w:p w14:paraId="5394B287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0A91B465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14:paraId="12C247E2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24C5DA0">
            <w:pPr>
              <w:pStyle w:val="16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06B0A9A1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2684B8C">
            <w:pPr>
              <w:pStyle w:val="16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出生年月</w:t>
            </w:r>
          </w:p>
        </w:tc>
        <w:tc>
          <w:tcPr>
            <w:tcW w:w="1715" w:type="dxa"/>
            <w:vAlign w:val="center"/>
          </w:tcPr>
          <w:p w14:paraId="36270D55">
            <w:pPr>
              <w:pStyle w:val="16"/>
              <w:spacing w:before="82" w:line="196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14:paraId="6852681D">
        <w:trPr>
          <w:trHeight w:val="20" w:hRule="atLeast"/>
          <w:jc w:val="center"/>
        </w:trPr>
        <w:tc>
          <w:tcPr>
            <w:tcW w:w="1550" w:type="dxa"/>
            <w:gridSpan w:val="2"/>
            <w:vAlign w:val="center"/>
          </w:tcPr>
          <w:p w14:paraId="483A02B6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院系</w:t>
            </w:r>
          </w:p>
        </w:tc>
        <w:tc>
          <w:tcPr>
            <w:tcW w:w="1159" w:type="dxa"/>
            <w:vAlign w:val="center"/>
          </w:tcPr>
          <w:p w14:paraId="7486D4DC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73A0E678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14:paraId="7EB66ED2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7C6576A">
            <w:pPr>
              <w:pStyle w:val="16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1134" w:type="dxa"/>
            <w:vAlign w:val="center"/>
          </w:tcPr>
          <w:p w14:paraId="4F14515A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81CD59">
            <w:pPr>
              <w:pStyle w:val="16"/>
              <w:spacing w:before="82" w:line="204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邮箱地址</w:t>
            </w:r>
          </w:p>
        </w:tc>
        <w:tc>
          <w:tcPr>
            <w:tcW w:w="1715" w:type="dxa"/>
            <w:vAlign w:val="center"/>
          </w:tcPr>
          <w:p w14:paraId="63AFBF7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14:paraId="052A0DB8">
        <w:trPr>
          <w:trHeight w:val="20" w:hRule="atLeast"/>
          <w:jc w:val="center"/>
        </w:trPr>
        <w:tc>
          <w:tcPr>
            <w:tcW w:w="1550" w:type="dxa"/>
            <w:gridSpan w:val="2"/>
            <w:vAlign w:val="center"/>
          </w:tcPr>
          <w:p w14:paraId="3C711FD7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课程平均分</w:t>
            </w:r>
          </w:p>
        </w:tc>
        <w:tc>
          <w:tcPr>
            <w:tcW w:w="1159" w:type="dxa"/>
            <w:vAlign w:val="center"/>
          </w:tcPr>
          <w:p w14:paraId="5ADF45E2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4288D395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攻读学位</w:t>
            </w:r>
          </w:p>
        </w:tc>
        <w:tc>
          <w:tcPr>
            <w:tcW w:w="1276" w:type="dxa"/>
            <w:vAlign w:val="center"/>
          </w:tcPr>
          <w:p w14:paraId="1629C4DC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B71FB92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是否困难生</w:t>
            </w:r>
          </w:p>
        </w:tc>
        <w:tc>
          <w:tcPr>
            <w:tcW w:w="1134" w:type="dxa"/>
            <w:vAlign w:val="center"/>
          </w:tcPr>
          <w:p w14:paraId="3ECCED1A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6B0C8D9">
            <w:pPr>
              <w:pStyle w:val="16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1715" w:type="dxa"/>
            <w:vAlign w:val="center"/>
          </w:tcPr>
          <w:p w14:paraId="571614D5">
            <w:pPr>
              <w:pStyle w:val="16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14:paraId="44E4B50F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1836E78E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已发表论文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及其他成果</w:t>
            </w:r>
          </w:p>
        </w:tc>
        <w:tc>
          <w:tcPr>
            <w:tcW w:w="1749" w:type="dxa"/>
            <w:gridSpan w:val="3"/>
            <w:vAlign w:val="center"/>
          </w:tcPr>
          <w:p w14:paraId="0D5DF323">
            <w:pPr>
              <w:pStyle w:val="16"/>
              <w:spacing w:before="82" w:line="240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篇（项）数</w:t>
            </w:r>
          </w:p>
        </w:tc>
        <w:tc>
          <w:tcPr>
            <w:tcW w:w="5246" w:type="dxa"/>
            <w:gridSpan w:val="4"/>
            <w:vAlign w:val="center"/>
          </w:tcPr>
          <w:p w14:paraId="684547E9">
            <w:pPr>
              <w:pStyle w:val="16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论文、专利、获奖名称（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证明</w:t>
            </w:r>
            <w:r>
              <w:rPr>
                <w:w w:val="105"/>
                <w:sz w:val="24"/>
                <w:szCs w:val="24"/>
                <w:lang w:eastAsia="zh-CN"/>
              </w:rPr>
              <w:t>材料另附）</w:t>
            </w:r>
          </w:p>
        </w:tc>
      </w:tr>
      <w:tr w14:paraId="5FE46695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1502E8E7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高质量代表论文</w:t>
            </w:r>
          </w:p>
        </w:tc>
        <w:tc>
          <w:tcPr>
            <w:tcW w:w="1749" w:type="dxa"/>
            <w:gridSpan w:val="3"/>
            <w:vAlign w:val="center"/>
          </w:tcPr>
          <w:p w14:paraId="2BADA156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restart"/>
            <w:vAlign w:val="center"/>
          </w:tcPr>
          <w:p w14:paraId="4D4CE7DB">
            <w:pPr>
              <w:pStyle w:val="16"/>
              <w:spacing w:before="82"/>
              <w:ind w:right="129"/>
              <w:jc w:val="center"/>
              <w:rPr>
                <w:color w:val="FF0000"/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例：论文题目；期刊；作者排名；期刊最新中科院分区；论文接收时间(请严格按照上述内容填写)</w:t>
            </w:r>
          </w:p>
          <w:p w14:paraId="3F133BA8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应填写2023年8月1日-2024年7月19日时间内接收的文章或取得的成果</w:t>
            </w:r>
          </w:p>
        </w:tc>
      </w:tr>
      <w:tr w14:paraId="2079A37C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58405811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</w:rPr>
              <w:t>学科贡献论文</w:t>
            </w:r>
          </w:p>
        </w:tc>
        <w:tc>
          <w:tcPr>
            <w:tcW w:w="1749" w:type="dxa"/>
            <w:gridSpan w:val="3"/>
            <w:vAlign w:val="center"/>
          </w:tcPr>
          <w:p w14:paraId="377F5A45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continue"/>
            <w:vAlign w:val="center"/>
          </w:tcPr>
          <w:p w14:paraId="2BB6D798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11AFCECA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75818789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</w:rPr>
              <w:t>卓越社会服务论文</w:t>
            </w:r>
          </w:p>
        </w:tc>
        <w:tc>
          <w:tcPr>
            <w:tcW w:w="1749" w:type="dxa"/>
            <w:gridSpan w:val="3"/>
            <w:vAlign w:val="center"/>
          </w:tcPr>
          <w:p w14:paraId="05399B85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continue"/>
            <w:vAlign w:val="center"/>
          </w:tcPr>
          <w:p w14:paraId="0E0FDD77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54DD8713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209CC379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已申请专利</w:t>
            </w:r>
          </w:p>
        </w:tc>
        <w:tc>
          <w:tcPr>
            <w:tcW w:w="1749" w:type="dxa"/>
            <w:gridSpan w:val="3"/>
            <w:vAlign w:val="center"/>
          </w:tcPr>
          <w:p w14:paraId="3903B341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continue"/>
            <w:vAlign w:val="center"/>
          </w:tcPr>
          <w:p w14:paraId="5E00843A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39302904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226579E6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专利转化</w:t>
            </w:r>
          </w:p>
        </w:tc>
        <w:tc>
          <w:tcPr>
            <w:tcW w:w="1749" w:type="dxa"/>
            <w:gridSpan w:val="3"/>
            <w:vAlign w:val="center"/>
          </w:tcPr>
          <w:p w14:paraId="2A023FA7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continue"/>
            <w:vAlign w:val="center"/>
          </w:tcPr>
          <w:p w14:paraId="3350AE01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2D1E333F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686B6A35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749" w:type="dxa"/>
            <w:gridSpan w:val="3"/>
            <w:vAlign w:val="center"/>
          </w:tcPr>
          <w:p w14:paraId="7BD653A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Merge w:val="continue"/>
            <w:vAlign w:val="center"/>
          </w:tcPr>
          <w:p w14:paraId="68555802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03545D25">
        <w:trPr>
          <w:trHeight w:val="20" w:hRule="atLeast"/>
          <w:jc w:val="center"/>
        </w:trPr>
        <w:tc>
          <w:tcPr>
            <w:tcW w:w="3782" w:type="dxa"/>
            <w:gridSpan w:val="4"/>
            <w:vAlign w:val="center"/>
          </w:tcPr>
          <w:p w14:paraId="5193D438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参会报告、海报等</w:t>
            </w:r>
          </w:p>
        </w:tc>
        <w:tc>
          <w:tcPr>
            <w:tcW w:w="1749" w:type="dxa"/>
            <w:gridSpan w:val="3"/>
            <w:vAlign w:val="center"/>
          </w:tcPr>
          <w:p w14:paraId="2F414CE6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4"/>
            <w:vMerge w:val="continue"/>
            <w:vAlign w:val="center"/>
          </w:tcPr>
          <w:p w14:paraId="772FE440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696D7D38">
        <w:trPr>
          <w:trHeight w:val="20" w:hRule="atLeast"/>
          <w:jc w:val="center"/>
        </w:trPr>
        <w:tc>
          <w:tcPr>
            <w:tcW w:w="3782" w:type="dxa"/>
            <w:gridSpan w:val="4"/>
            <w:tcBorders>
              <w:bottom w:val="single" w:color="000000" w:sz="8" w:space="0"/>
            </w:tcBorders>
            <w:vAlign w:val="center"/>
          </w:tcPr>
          <w:p w14:paraId="56860B83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各种竞赛及奖励（含校级以上）</w:t>
            </w:r>
          </w:p>
        </w:tc>
        <w:tc>
          <w:tcPr>
            <w:tcW w:w="1749" w:type="dxa"/>
            <w:gridSpan w:val="3"/>
            <w:tcBorders>
              <w:bottom w:val="single" w:color="000000" w:sz="8" w:space="0"/>
            </w:tcBorders>
            <w:vAlign w:val="center"/>
          </w:tcPr>
          <w:p w14:paraId="6F748DD6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4"/>
            <w:vMerge w:val="continue"/>
            <w:tcBorders>
              <w:bottom w:val="single" w:color="000000" w:sz="8" w:space="0"/>
            </w:tcBorders>
            <w:vAlign w:val="center"/>
          </w:tcPr>
          <w:p w14:paraId="65723523">
            <w:pPr>
              <w:autoSpaceDE w:val="0"/>
              <w:autoSpaceDN w:val="0"/>
              <w:spacing w:before="82"/>
              <w:ind w:right="129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zh-CN"/>
              </w:rPr>
            </w:pPr>
          </w:p>
        </w:tc>
      </w:tr>
      <w:tr w14:paraId="6A9A68AD">
        <w:trPr>
          <w:trHeight w:val="3356" w:hRule="atLeast"/>
          <w:jc w:val="center"/>
        </w:trPr>
        <w:tc>
          <w:tcPr>
            <w:tcW w:w="10777" w:type="dxa"/>
            <w:gridSpan w:val="11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 w14:paraId="2869B0B3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14:paraId="79AC9752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6D360BE3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E425AA0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D730145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0048D01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9A25081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2F74958">
            <w:pPr>
              <w:pStyle w:val="16"/>
              <w:spacing w:before="82"/>
              <w:ind w:right="129" w:firstLine="6300" w:firstLineChars="2500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本人签名：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23C57EB3">
            <w:pPr>
              <w:pStyle w:val="16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14:paraId="448C8AEB">
        <w:trPr>
          <w:trHeight w:val="1285" w:hRule="atLeast"/>
          <w:jc w:val="center"/>
        </w:trPr>
        <w:tc>
          <w:tcPr>
            <w:tcW w:w="962" w:type="dxa"/>
            <w:vMerge w:val="restart"/>
            <w:tcBorders>
              <w:top w:val="single" w:color="000000" w:sz="8" w:space="0"/>
            </w:tcBorders>
            <w:textDirection w:val="tbRlV"/>
            <w:vAlign w:val="center"/>
          </w:tcPr>
          <w:p w14:paraId="40AE91E9">
            <w:pPr>
              <w:pStyle w:val="16"/>
              <w:spacing w:before="82"/>
              <w:ind w:left="630" w:leftChars="300" w:right="128" w:rightChars="61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815" w:type="dxa"/>
            <w:gridSpan w:val="10"/>
            <w:tcBorders>
              <w:top w:val="single" w:color="000000" w:sz="8" w:space="0"/>
            </w:tcBorders>
          </w:tcPr>
          <w:p w14:paraId="0420620D">
            <w:pPr>
              <w:autoSpaceDE w:val="0"/>
              <w:autoSpaceDN w:val="0"/>
              <w:spacing w:before="82"/>
              <w:ind w:right="129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>导师意见</w:t>
            </w:r>
          </w:p>
          <w:p w14:paraId="695E4E5C">
            <w:pPr>
              <w:autoSpaceDE w:val="0"/>
              <w:autoSpaceDN w:val="0"/>
              <w:spacing w:before="82"/>
              <w:ind w:right="129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0D713512">
            <w:pPr>
              <w:autoSpaceDE w:val="0"/>
              <w:autoSpaceDN w:val="0"/>
              <w:spacing w:before="82"/>
              <w:ind w:right="129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61F0FDC1">
            <w:pPr>
              <w:wordWrap w:val="0"/>
              <w:autoSpaceDE w:val="0"/>
              <w:autoSpaceDN w:val="0"/>
              <w:spacing w:before="82"/>
              <w:ind w:right="1551"/>
              <w:jc w:val="right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>导师签名：</w:t>
            </w:r>
            <w:r>
              <w:rPr>
                <w:rFonts w:hint="eastAsia"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 xml:space="preserve">             </w:t>
            </w:r>
          </w:p>
          <w:p w14:paraId="7543C940">
            <w:pPr>
              <w:wordWrap w:val="0"/>
              <w:autoSpaceDE w:val="0"/>
              <w:autoSpaceDN w:val="0"/>
              <w:spacing w:before="82"/>
              <w:ind w:right="1551"/>
              <w:jc w:val="right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 xml:space="preserve">   日</w:t>
            </w:r>
          </w:p>
        </w:tc>
      </w:tr>
      <w:tr w14:paraId="1C5F2E57">
        <w:trPr>
          <w:trHeight w:val="1513" w:hRule="atLeast"/>
          <w:jc w:val="center"/>
        </w:trPr>
        <w:tc>
          <w:tcPr>
            <w:tcW w:w="962" w:type="dxa"/>
            <w:vMerge w:val="continue"/>
            <w:vAlign w:val="center"/>
          </w:tcPr>
          <w:p w14:paraId="5EBA3E26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10"/>
          </w:tcPr>
          <w:p w14:paraId="29EF1D69">
            <w:pPr>
              <w:autoSpaceDE w:val="0"/>
              <w:autoSpaceDN w:val="0"/>
              <w:spacing w:before="82"/>
              <w:ind w:right="129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  <w:t>“鸿之微”</w:t>
            </w: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>奖学金评审委员会意</w:t>
            </w:r>
            <w:r>
              <w:rPr>
                <w:rFonts w:hint="eastAsia"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  <w:t>见</w:t>
            </w:r>
          </w:p>
          <w:p w14:paraId="5548044F">
            <w:pPr>
              <w:autoSpaceDE w:val="0"/>
              <w:autoSpaceDN w:val="0"/>
              <w:spacing w:before="82"/>
              <w:ind w:right="129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659398B6">
            <w:pPr>
              <w:autoSpaceDE w:val="0"/>
              <w:autoSpaceDN w:val="0"/>
              <w:spacing w:before="82"/>
              <w:ind w:right="129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46DA2942">
            <w:pPr>
              <w:wordWrap w:val="0"/>
              <w:autoSpaceDE w:val="0"/>
              <w:autoSpaceDN w:val="0"/>
              <w:spacing w:before="82"/>
              <w:ind w:right="1551"/>
              <w:jc w:val="right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en-US"/>
              </w:rPr>
              <w:t>主任签名：</w:t>
            </w:r>
            <w:r>
              <w:rPr>
                <w:rFonts w:hint="eastAsia" w:ascii="宋体" w:hAnsi="宋体" w:eastAsia="宋体"/>
                <w:w w:val="105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en-US"/>
              </w:rPr>
              <w:t xml:space="preserve">            </w:t>
            </w:r>
          </w:p>
          <w:p w14:paraId="3A6DABA8">
            <w:pPr>
              <w:autoSpaceDE w:val="0"/>
              <w:autoSpaceDN w:val="0"/>
              <w:spacing w:before="82"/>
              <w:ind w:right="1551"/>
              <w:jc w:val="right"/>
              <w:rPr>
                <w:rFonts w:ascii="宋体" w:hAnsi="宋体" w:eastAsia="宋体"/>
                <w:w w:val="105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hint="eastAsia"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  <w:t xml:space="preserve">    月</w:t>
            </w:r>
            <w:r>
              <w:rPr>
                <w:rFonts w:hint="eastAsia"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  <w:t xml:space="preserve">   日</w:t>
            </w:r>
          </w:p>
        </w:tc>
      </w:tr>
    </w:tbl>
    <w:p w14:paraId="0A817F13"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4ZmM5OGFhNTY2NzM0MTFlYzk0YzI1Y2I4NGYyYTMifQ=="/>
  </w:docVars>
  <w:rsids>
    <w:rsidRoot w:val="0049787C"/>
    <w:rsid w:val="0000446B"/>
    <w:rsid w:val="0002572C"/>
    <w:rsid w:val="00040D8D"/>
    <w:rsid w:val="00041F43"/>
    <w:rsid w:val="00041FCD"/>
    <w:rsid w:val="00052DE9"/>
    <w:rsid w:val="00080E35"/>
    <w:rsid w:val="0009288D"/>
    <w:rsid w:val="00094600"/>
    <w:rsid w:val="000C3279"/>
    <w:rsid w:val="000E389F"/>
    <w:rsid w:val="00101310"/>
    <w:rsid w:val="00113670"/>
    <w:rsid w:val="00144CD6"/>
    <w:rsid w:val="00160455"/>
    <w:rsid w:val="00163A76"/>
    <w:rsid w:val="00182E30"/>
    <w:rsid w:val="001D43C5"/>
    <w:rsid w:val="001E032C"/>
    <w:rsid w:val="001E7264"/>
    <w:rsid w:val="001F5665"/>
    <w:rsid w:val="001F5EDC"/>
    <w:rsid w:val="002123E2"/>
    <w:rsid w:val="002146B3"/>
    <w:rsid w:val="00233E6B"/>
    <w:rsid w:val="00243197"/>
    <w:rsid w:val="00261BED"/>
    <w:rsid w:val="00277C27"/>
    <w:rsid w:val="0029626C"/>
    <w:rsid w:val="00296440"/>
    <w:rsid w:val="002A5365"/>
    <w:rsid w:val="002A6426"/>
    <w:rsid w:val="002D165A"/>
    <w:rsid w:val="002D1A1A"/>
    <w:rsid w:val="002F4F9D"/>
    <w:rsid w:val="0030477E"/>
    <w:rsid w:val="00311D9B"/>
    <w:rsid w:val="003121B8"/>
    <w:rsid w:val="003368A8"/>
    <w:rsid w:val="00341777"/>
    <w:rsid w:val="003573FA"/>
    <w:rsid w:val="003662FE"/>
    <w:rsid w:val="003750D9"/>
    <w:rsid w:val="0038069A"/>
    <w:rsid w:val="00383EA5"/>
    <w:rsid w:val="003972D1"/>
    <w:rsid w:val="003A7DE0"/>
    <w:rsid w:val="003D361E"/>
    <w:rsid w:val="00404438"/>
    <w:rsid w:val="004160D4"/>
    <w:rsid w:val="00486969"/>
    <w:rsid w:val="00486C8D"/>
    <w:rsid w:val="00492BCD"/>
    <w:rsid w:val="0049787C"/>
    <w:rsid w:val="004A0045"/>
    <w:rsid w:val="004A2AAC"/>
    <w:rsid w:val="004D5A17"/>
    <w:rsid w:val="00511BC9"/>
    <w:rsid w:val="005224D3"/>
    <w:rsid w:val="00540468"/>
    <w:rsid w:val="00542878"/>
    <w:rsid w:val="005434EA"/>
    <w:rsid w:val="00547939"/>
    <w:rsid w:val="00571E43"/>
    <w:rsid w:val="0058120C"/>
    <w:rsid w:val="005A5717"/>
    <w:rsid w:val="005B55EA"/>
    <w:rsid w:val="005E489D"/>
    <w:rsid w:val="00617AC9"/>
    <w:rsid w:val="00671050"/>
    <w:rsid w:val="00687422"/>
    <w:rsid w:val="006917E2"/>
    <w:rsid w:val="006A2F6F"/>
    <w:rsid w:val="006C1685"/>
    <w:rsid w:val="006D5410"/>
    <w:rsid w:val="006E268B"/>
    <w:rsid w:val="006E7AAA"/>
    <w:rsid w:val="00744FE3"/>
    <w:rsid w:val="00751841"/>
    <w:rsid w:val="007676D5"/>
    <w:rsid w:val="00776DAA"/>
    <w:rsid w:val="007840DE"/>
    <w:rsid w:val="007A2856"/>
    <w:rsid w:val="007A33BD"/>
    <w:rsid w:val="007C1D0A"/>
    <w:rsid w:val="007C6D97"/>
    <w:rsid w:val="007D0931"/>
    <w:rsid w:val="007E7A7C"/>
    <w:rsid w:val="00804FAC"/>
    <w:rsid w:val="008101D4"/>
    <w:rsid w:val="008358A2"/>
    <w:rsid w:val="00837D82"/>
    <w:rsid w:val="00841148"/>
    <w:rsid w:val="00843D52"/>
    <w:rsid w:val="00873ECD"/>
    <w:rsid w:val="008841C3"/>
    <w:rsid w:val="00891D10"/>
    <w:rsid w:val="008A53E7"/>
    <w:rsid w:val="008B7199"/>
    <w:rsid w:val="008C68D4"/>
    <w:rsid w:val="008D221E"/>
    <w:rsid w:val="008F3E0B"/>
    <w:rsid w:val="009033E7"/>
    <w:rsid w:val="00917D32"/>
    <w:rsid w:val="0093650A"/>
    <w:rsid w:val="00942340"/>
    <w:rsid w:val="009426F7"/>
    <w:rsid w:val="00960407"/>
    <w:rsid w:val="009861E8"/>
    <w:rsid w:val="009A220F"/>
    <w:rsid w:val="009C2877"/>
    <w:rsid w:val="009D53BA"/>
    <w:rsid w:val="00A01F6D"/>
    <w:rsid w:val="00A07B5F"/>
    <w:rsid w:val="00A128ED"/>
    <w:rsid w:val="00A54B4B"/>
    <w:rsid w:val="00A62288"/>
    <w:rsid w:val="00A932B1"/>
    <w:rsid w:val="00AA7AA4"/>
    <w:rsid w:val="00AB3517"/>
    <w:rsid w:val="00AC1175"/>
    <w:rsid w:val="00AD3D9A"/>
    <w:rsid w:val="00AD75F2"/>
    <w:rsid w:val="00AE0748"/>
    <w:rsid w:val="00B441E8"/>
    <w:rsid w:val="00B5463F"/>
    <w:rsid w:val="00B71EC2"/>
    <w:rsid w:val="00B816D6"/>
    <w:rsid w:val="00B82D59"/>
    <w:rsid w:val="00B90C7C"/>
    <w:rsid w:val="00BA1729"/>
    <w:rsid w:val="00BE62FD"/>
    <w:rsid w:val="00C00779"/>
    <w:rsid w:val="00C06FEC"/>
    <w:rsid w:val="00C173AF"/>
    <w:rsid w:val="00CA054B"/>
    <w:rsid w:val="00CB3385"/>
    <w:rsid w:val="00CB6040"/>
    <w:rsid w:val="00D005F7"/>
    <w:rsid w:val="00D51FCE"/>
    <w:rsid w:val="00D54B0C"/>
    <w:rsid w:val="00D61313"/>
    <w:rsid w:val="00D62D9B"/>
    <w:rsid w:val="00D720B8"/>
    <w:rsid w:val="00D83A93"/>
    <w:rsid w:val="00D92B6A"/>
    <w:rsid w:val="00D97ACC"/>
    <w:rsid w:val="00DA5D81"/>
    <w:rsid w:val="00DB0AD9"/>
    <w:rsid w:val="00DB4A00"/>
    <w:rsid w:val="00DC32DB"/>
    <w:rsid w:val="00DC4132"/>
    <w:rsid w:val="00DF1C7F"/>
    <w:rsid w:val="00E101C2"/>
    <w:rsid w:val="00E234CE"/>
    <w:rsid w:val="00E43CDC"/>
    <w:rsid w:val="00E916F4"/>
    <w:rsid w:val="00E9689D"/>
    <w:rsid w:val="00EC363F"/>
    <w:rsid w:val="00ED6224"/>
    <w:rsid w:val="00EE6379"/>
    <w:rsid w:val="00EF0DA5"/>
    <w:rsid w:val="00EF5110"/>
    <w:rsid w:val="00EF751B"/>
    <w:rsid w:val="00F129AD"/>
    <w:rsid w:val="00F413E6"/>
    <w:rsid w:val="00F80FC8"/>
    <w:rsid w:val="00F91DFB"/>
    <w:rsid w:val="00F941EE"/>
    <w:rsid w:val="00FB3A4B"/>
    <w:rsid w:val="0AC413A1"/>
    <w:rsid w:val="0C295189"/>
    <w:rsid w:val="223B5591"/>
    <w:rsid w:val="285F730C"/>
    <w:rsid w:val="4E6451E5"/>
    <w:rsid w:val="59DB2A68"/>
    <w:rsid w:val="62314E00"/>
    <w:rsid w:val="67BD568E"/>
    <w:rsid w:val="F7FF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2"/>
    <w:unhideWhenUsed/>
    <w:qFormat/>
    <w:uiPriority w:val="99"/>
    <w:rPr>
      <w:color w:val="0000FF"/>
      <w:u w:val="single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2"/>
    <w:qFormat/>
    <w:uiPriority w:val="22"/>
    <w:rPr>
      <w:b/>
      <w:bCs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2"/>
    <w:link w:val="6"/>
    <w:uiPriority w:val="99"/>
    <w:rPr>
      <w:sz w:val="18"/>
      <w:szCs w:val="18"/>
    </w:rPr>
  </w:style>
  <w:style w:type="character" w:customStyle="1" w:styleId="12">
    <w:name w:val="页脚 字符"/>
    <w:basedOn w:val="2"/>
    <w:link w:val="5"/>
    <w:qFormat/>
    <w:uiPriority w:val="99"/>
    <w:rPr>
      <w:sz w:val="18"/>
      <w:szCs w:val="18"/>
    </w:rPr>
  </w:style>
  <w:style w:type="character" w:customStyle="1" w:styleId="13">
    <w:name w:val="head"/>
    <w:basedOn w:val="2"/>
    <w:qFormat/>
    <w:uiPriority w:val="0"/>
  </w:style>
  <w:style w:type="paragraph" w:customStyle="1" w:styleId="14">
    <w:name w:val="vsbcontent_star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17">
    <w:name w:val="Table Normal1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未处理的提及1"/>
    <w:basedOn w:val="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框文本 字符"/>
    <w:basedOn w:val="2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00A56CE-C868-4E01-8E6F-F26290FCB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78</Words>
  <Characters>446</Characters>
  <Lines>3</Lines>
  <Paragraphs>1</Paragraphs>
  <TotalTime>20</TotalTime>
  <ScaleCrop>false</ScaleCrop>
  <LinksUpToDate>false</LinksUpToDate>
  <CharactersWithSpaces>523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2023-07-20T16:32:00Z</dcterms:created>
  <dc:creator>hltian</dc:creator>
  <cp:lastModifiedBy>Heng Gao</cp:lastModifiedBy>
  <cp:lastPrinted>2022-11-08T14:19:00Z</cp:lastPrinted>
  <dcterms:modified xsi:type="dcterms:W3CDTF">2025-06-30T22:00:14Z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1033-6.15.2.8936</vt:lpwstr>
  </property>
  <property fmtid="{D5CDD505-2E9C-101B-9397-08002B2CF9AE}" pid="3" name="ICV">
    <vt:lpwstr>FC22EC9380CF49E488708BB6E862DB19</vt:lpwstr>
  </property>
</Properties>
</file>