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3EF" w:rsidRDefault="000024D6">
      <w:pPr>
        <w:rPr>
          <w:rFonts w:ascii="Times New Roman" w:eastAsia="微软雅黑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</w:pPr>
      <w:r>
        <w:rPr>
          <w:rFonts w:ascii="Times New Roman" w:eastAsia="微软雅黑" w:hAnsi="Times New Roman" w:cs="Times New Roman" w:hint="eastAsia"/>
          <w:color w:val="000000" w:themeColor="text1"/>
          <w:spacing w:val="15"/>
          <w:sz w:val="28"/>
          <w:szCs w:val="28"/>
          <w:shd w:val="clear" w:color="auto" w:fill="FFFFFF"/>
        </w:rPr>
        <w:t>附</w:t>
      </w:r>
      <w:r>
        <w:rPr>
          <w:rFonts w:ascii="Times New Roman" w:eastAsia="微软雅黑" w:hAnsi="Times New Roman" w:cs="Times New Roman" w:hint="eastAsia"/>
          <w:color w:val="000000" w:themeColor="text1"/>
          <w:spacing w:val="15"/>
          <w:sz w:val="28"/>
          <w:szCs w:val="28"/>
          <w:shd w:val="clear" w:color="auto" w:fill="FFFFFF"/>
        </w:rPr>
        <w:t xml:space="preserve">1 </w:t>
      </w:r>
    </w:p>
    <w:p w:rsidR="00AF13EF" w:rsidRDefault="000024D6">
      <w:pPr>
        <w:jc w:val="center"/>
        <w:rPr>
          <w:rFonts w:ascii="Times New Roman" w:eastAsia="微软雅黑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</w:pPr>
      <w:r>
        <w:rPr>
          <w:rFonts w:ascii="Times New Roman" w:eastAsia="微软雅黑" w:hAnsi="Times New Roman" w:cs="Times New Roman" w:hint="eastAsia"/>
          <w:color w:val="000000" w:themeColor="text1"/>
          <w:spacing w:val="15"/>
          <w:sz w:val="28"/>
          <w:szCs w:val="28"/>
          <w:shd w:val="clear" w:color="auto" w:fill="FFFFFF"/>
        </w:rPr>
        <w:t>上海大学理学院反应釜使用申请（试用）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11"/>
        <w:gridCol w:w="1888"/>
        <w:gridCol w:w="2074"/>
        <w:gridCol w:w="1523"/>
      </w:tblGrid>
      <w:tr w:rsidR="00AF13EF">
        <w:tc>
          <w:tcPr>
            <w:tcW w:w="2880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实验室人员姓名</w:t>
            </w:r>
          </w:p>
        </w:tc>
        <w:tc>
          <w:tcPr>
            <w:tcW w:w="1946" w:type="dxa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8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学号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/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工号</w:t>
            </w:r>
          </w:p>
        </w:tc>
        <w:tc>
          <w:tcPr>
            <w:tcW w:w="1568" w:type="dxa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AF13EF">
        <w:tc>
          <w:tcPr>
            <w:tcW w:w="2880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联系方式</w:t>
            </w:r>
          </w:p>
        </w:tc>
        <w:tc>
          <w:tcPr>
            <w:tcW w:w="1946" w:type="dxa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8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研究方向</w:t>
            </w:r>
          </w:p>
        </w:tc>
        <w:tc>
          <w:tcPr>
            <w:tcW w:w="1568" w:type="dxa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AF13EF">
        <w:tc>
          <w:tcPr>
            <w:tcW w:w="2880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导师</w:t>
            </w:r>
          </w:p>
        </w:tc>
        <w:tc>
          <w:tcPr>
            <w:tcW w:w="1946" w:type="dxa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8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导师联系方式</w:t>
            </w:r>
          </w:p>
        </w:tc>
        <w:tc>
          <w:tcPr>
            <w:tcW w:w="1568" w:type="dxa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AF13EF">
        <w:tc>
          <w:tcPr>
            <w:tcW w:w="2880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实验地点</w:t>
            </w:r>
          </w:p>
        </w:tc>
        <w:tc>
          <w:tcPr>
            <w:tcW w:w="5642" w:type="dxa"/>
            <w:gridSpan w:val="3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AF13EF">
        <w:tc>
          <w:tcPr>
            <w:tcW w:w="2880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实验内容及条件（试剂、温度、压力、时间等）</w:t>
            </w:r>
          </w:p>
          <w:p w:rsidR="00351B64" w:rsidRPr="00351B64" w:rsidRDefault="00351B64">
            <w:pP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42" w:type="dxa"/>
            <w:gridSpan w:val="3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AF13EF">
        <w:tc>
          <w:tcPr>
            <w:tcW w:w="2880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实验防护措施</w:t>
            </w:r>
          </w:p>
          <w:p w:rsidR="00351B64" w:rsidRDefault="00351B64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  <w:p w:rsidR="00351B64" w:rsidRDefault="00351B64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  <w:p w:rsidR="00351B64" w:rsidRDefault="00351B64">
            <w:pP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42" w:type="dxa"/>
            <w:gridSpan w:val="3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AF13EF">
        <w:tc>
          <w:tcPr>
            <w:tcW w:w="2880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其他说明事项</w:t>
            </w:r>
          </w:p>
          <w:p w:rsidR="00351B64" w:rsidRDefault="00351B64">
            <w:pP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42" w:type="dxa"/>
            <w:gridSpan w:val="3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AF13EF">
        <w:tc>
          <w:tcPr>
            <w:tcW w:w="2880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实验室负责人（导师）签名</w:t>
            </w:r>
          </w:p>
        </w:tc>
        <w:tc>
          <w:tcPr>
            <w:tcW w:w="5642" w:type="dxa"/>
            <w:gridSpan w:val="3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AF13EF">
        <w:tc>
          <w:tcPr>
            <w:tcW w:w="2880" w:type="dxa"/>
          </w:tcPr>
          <w:p w:rsidR="00AF13EF" w:rsidRDefault="000024D6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  <w:t>系（研究院、中心）负责人评估并签名</w:t>
            </w:r>
          </w:p>
        </w:tc>
        <w:tc>
          <w:tcPr>
            <w:tcW w:w="5642" w:type="dxa"/>
            <w:gridSpan w:val="3"/>
          </w:tcPr>
          <w:p w:rsidR="00AF13EF" w:rsidRDefault="00AF13EF">
            <w:pPr>
              <w:rPr>
                <w:rFonts w:ascii="Times New Roman" w:eastAsia="微软雅黑" w:hAnsi="Times New Roman" w:cs="Times New Roman"/>
                <w:color w:val="000000" w:themeColor="text1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</w:tbl>
    <w:p w:rsidR="00AF13EF" w:rsidRPr="009022E7" w:rsidRDefault="000024D6">
      <w:pPr>
        <w:rPr>
          <w:rFonts w:ascii="Times New Roman" w:eastAsia="微软雅黑" w:hAnsi="Times New Roman" w:cs="Times New Roman" w:hint="eastAsia"/>
          <w:color w:val="000000" w:themeColor="text1"/>
          <w:spacing w:val="15"/>
          <w:sz w:val="18"/>
          <w:szCs w:val="18"/>
          <w:shd w:val="clear" w:color="auto" w:fill="FFFFFF"/>
        </w:rPr>
      </w:pPr>
      <w:r>
        <w:rPr>
          <w:rFonts w:ascii="Times New Roman" w:eastAsia="微软雅黑" w:hAnsi="Times New Roman" w:cs="Times New Roman" w:hint="eastAsia"/>
          <w:color w:val="000000" w:themeColor="text1"/>
          <w:spacing w:val="15"/>
          <w:sz w:val="18"/>
          <w:szCs w:val="18"/>
          <w:shd w:val="clear" w:color="auto" w:fill="FFFFFF"/>
        </w:rPr>
        <w:t>每次使用反应釜均需填写本表，如需过夜，请再提交过夜申请，如果未按照要求使用前进行申请，一律不得擅自开展。</w:t>
      </w:r>
      <w:bookmarkStart w:id="0" w:name="_GoBack"/>
      <w:bookmarkEnd w:id="0"/>
    </w:p>
    <w:sectPr w:rsidR="00AF13EF" w:rsidRPr="00902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AC2495A"/>
    <w:rsid w:val="000024D6"/>
    <w:rsid w:val="00351B64"/>
    <w:rsid w:val="009022E7"/>
    <w:rsid w:val="00AF13EF"/>
    <w:rsid w:val="1AC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4C98DC"/>
  <w15:docId w15:val="{D57B9E3F-FDCF-4B0F-A581-AF54968B8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亦乔</dc:creator>
  <cp:lastModifiedBy>Administrator</cp:lastModifiedBy>
  <cp:revision>5</cp:revision>
  <dcterms:created xsi:type="dcterms:W3CDTF">2021-09-14T04:42:00Z</dcterms:created>
  <dcterms:modified xsi:type="dcterms:W3CDTF">2023-02-10T03:01:00Z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08939A2EC9484940985A1561E15EC2A8</vt:lpwstr>
  </property>
</Properties>
</file>